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1732"/>
        <w:gridCol w:w="2520"/>
        <w:gridCol w:w="1418"/>
        <w:gridCol w:w="1276"/>
        <w:gridCol w:w="854"/>
        <w:gridCol w:w="885"/>
        <w:gridCol w:w="819"/>
      </w:tblGrid>
      <w:tr w:rsidR="00313C60" w:rsidRPr="00313C60" w:rsidTr="000D7456">
        <w:trPr>
          <w:trHeight w:val="858"/>
          <w:jc w:val="center"/>
        </w:trPr>
        <w:tc>
          <w:tcPr>
            <w:tcW w:w="10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C60" w:rsidRPr="00313C60" w:rsidRDefault="00313C60" w:rsidP="00FA41EE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kern w:val="0"/>
                <w:sz w:val="48"/>
                <w:szCs w:val="48"/>
              </w:rPr>
            </w:pPr>
            <w:r w:rsidRPr="00313C60">
              <w:rPr>
                <w:rFonts w:ascii="方正小标宋简体" w:eastAsia="方正小标宋简体" w:hAnsi="宋体" w:cs="宋体" w:hint="eastAsia"/>
                <w:b/>
                <w:kern w:val="0"/>
                <w:sz w:val="48"/>
                <w:szCs w:val="48"/>
              </w:rPr>
              <w:t>投标保证金退还申请表</w:t>
            </w:r>
          </w:p>
        </w:tc>
      </w:tr>
      <w:tr w:rsidR="00FA41EE" w:rsidRPr="00313C60" w:rsidTr="000D7456">
        <w:trPr>
          <w:trHeight w:val="832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13C60" w:rsidRPr="00313C60" w:rsidRDefault="009F43D8" w:rsidP="009F43D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基  本  情  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60" w:rsidRPr="00313C60" w:rsidRDefault="00313C60" w:rsidP="009F43D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申请人</w:t>
            </w:r>
            <w:r w:rsidR="009F43D8"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全称</w:t>
            </w:r>
            <w:r w:rsid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 xml:space="preserve"> </w:t>
            </w:r>
            <w:r w:rsidR="00FA41EE"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（公章）</w:t>
            </w:r>
          </w:p>
        </w:tc>
        <w:tc>
          <w:tcPr>
            <w:tcW w:w="7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C60" w:rsidRPr="00313C60" w:rsidRDefault="00313C60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　</w:t>
            </w:r>
          </w:p>
        </w:tc>
      </w:tr>
      <w:tr w:rsidR="009F43D8" w:rsidRPr="00313C60" w:rsidTr="009F43D8">
        <w:trPr>
          <w:trHeight w:val="797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D8" w:rsidRPr="00313C60" w:rsidRDefault="009F43D8" w:rsidP="00C71D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投标项目名称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D8" w:rsidRPr="00313C60" w:rsidRDefault="009F43D8" w:rsidP="00C71D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D8" w:rsidRPr="00313C60" w:rsidRDefault="009F43D8" w:rsidP="00C71D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投标项目编号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3D8" w:rsidRPr="00313C60" w:rsidRDefault="009F43D8" w:rsidP="00C71DC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　</w:t>
            </w:r>
          </w:p>
        </w:tc>
      </w:tr>
      <w:tr w:rsidR="009F43D8" w:rsidRPr="00313C60" w:rsidTr="009F43D8">
        <w:trPr>
          <w:trHeight w:val="742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9F43D8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保证金缴纳</w:t>
            </w:r>
          </w:p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账号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 xml:space="preserve">开户银行  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　</w:t>
            </w:r>
          </w:p>
        </w:tc>
      </w:tr>
      <w:tr w:rsidR="009F43D8" w:rsidRPr="00313C60" w:rsidTr="00854686">
        <w:trPr>
          <w:trHeight w:val="709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9F43D8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保证金</w:t>
            </w:r>
          </w:p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缴纳</w:t>
            </w: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金额</w:t>
            </w:r>
            <w:r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（元）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2"/>
                <w:szCs w:val="24"/>
              </w:rPr>
            </w:pPr>
            <w:r w:rsidRPr="000D7456">
              <w:rPr>
                <w:rFonts w:asciiTheme="minorEastAsia" w:hAnsiTheme="minorEastAsia" w:cs="宋体" w:hint="eastAsia"/>
                <w:b/>
                <w:kern w:val="0"/>
                <w:sz w:val="22"/>
                <w:szCs w:val="24"/>
              </w:rPr>
              <w:t>是否中标</w:t>
            </w:r>
          </w:p>
        </w:tc>
      </w:tr>
      <w:tr w:rsidR="009F43D8" w:rsidRPr="00313C60" w:rsidTr="009F43D8">
        <w:trPr>
          <w:trHeight w:val="655"/>
          <w:jc w:val="center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联系人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D8" w:rsidRPr="009F43D8" w:rsidRDefault="009F43D8" w:rsidP="009F43D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是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D8" w:rsidRPr="009F43D8" w:rsidRDefault="009F43D8" w:rsidP="009F43D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否</w:t>
            </w:r>
          </w:p>
        </w:tc>
      </w:tr>
      <w:tr w:rsidR="009F43D8" w:rsidRPr="00313C60" w:rsidTr="009F43D8">
        <w:trPr>
          <w:trHeight w:val="693"/>
          <w:jc w:val="center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3D8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13C60">
              <w:rPr>
                <w:rFonts w:asciiTheme="minorEastAsia" w:hAnsiTheme="minorEastAsia" w:cs="宋体"/>
                <w:kern w:val="0"/>
                <w:sz w:val="28"/>
                <w:szCs w:val="28"/>
              </w:rPr>
              <w:t>退</w:t>
            </w:r>
          </w:p>
          <w:p w:rsidR="009F43D8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13C60">
              <w:rPr>
                <w:rFonts w:asciiTheme="minorEastAsia" w:hAnsiTheme="minorEastAsia" w:cs="宋体"/>
                <w:kern w:val="0"/>
                <w:sz w:val="28"/>
                <w:szCs w:val="28"/>
              </w:rPr>
              <w:t>款</w:t>
            </w:r>
          </w:p>
          <w:p w:rsidR="009F43D8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13C60">
              <w:rPr>
                <w:rFonts w:asciiTheme="minorEastAsia" w:hAnsiTheme="minorEastAsia" w:cs="宋体"/>
                <w:kern w:val="0"/>
                <w:sz w:val="28"/>
                <w:szCs w:val="28"/>
              </w:rPr>
              <w:t>原</w:t>
            </w:r>
          </w:p>
          <w:p w:rsidR="009F43D8" w:rsidRPr="00313C60" w:rsidRDefault="009F43D8" w:rsidP="00FA41E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313C60">
              <w:rPr>
                <w:rFonts w:asciiTheme="minorEastAsia" w:hAnsiTheme="minorEastAsia" w:cs="宋体"/>
                <w:kern w:val="0"/>
                <w:sz w:val="28"/>
                <w:szCs w:val="28"/>
              </w:rPr>
              <w:t>因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313C60" w:rsidRDefault="009F43D8" w:rsidP="009F43D8">
            <w:pPr>
              <w:widowControl/>
              <w:ind w:firstLineChars="50" w:firstLine="1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□  </w:t>
            </w:r>
            <w:r w:rsidRPr="00313C60">
              <w:rPr>
                <w:rFonts w:asciiTheme="minorEastAsia" w:hAnsiTheme="minorEastAsia" w:cs="宋体"/>
                <w:kern w:val="0"/>
                <w:sz w:val="24"/>
                <w:szCs w:val="24"/>
              </w:rPr>
              <w:t>企业名称变更</w:t>
            </w:r>
          </w:p>
        </w:tc>
        <w:tc>
          <w:tcPr>
            <w:tcW w:w="5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D8" w:rsidRPr="009F43D8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所需材料：                               </w:t>
            </w:r>
            <w:r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 xml:space="preserve">   </w:t>
            </w:r>
          </w:p>
          <w:p w:rsidR="002C1DC6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1、</w:t>
            </w:r>
            <w:r w:rsidR="002C1DC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退款说明</w:t>
            </w:r>
            <w:r w:rsidR="00CD351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红头</w:t>
            </w:r>
            <w:r w:rsidR="002C1DC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文件，如企业无红头文件，需法人签字并加盖公章；</w:t>
            </w:r>
          </w:p>
          <w:p w:rsidR="009F43D8" w:rsidRPr="009F43D8" w:rsidRDefault="002C1DC6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2、营业执照</w:t>
            </w:r>
            <w:r w:rsidR="009F43D8"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复印件；                  </w:t>
            </w:r>
          </w:p>
          <w:p w:rsidR="009F43D8" w:rsidRPr="009F43D8" w:rsidRDefault="002C1DC6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3</w:t>
            </w:r>
            <w:r>
              <w:rPr>
                <w:rFonts w:asciiTheme="minorEastAsia" w:hAnsiTheme="minorEastAsia" w:cs="宋体"/>
                <w:kern w:val="0"/>
                <w:sz w:val="22"/>
                <w:szCs w:val="24"/>
              </w:rPr>
              <w:t>、</w:t>
            </w:r>
            <w:r w:rsidR="009F43D8"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开户许可证、保证金缴纳</w:t>
            </w:r>
            <w:r w:rsid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银行</w:t>
            </w:r>
            <w:r w:rsidR="009F43D8"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回单复印件；                       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4</w:t>
            </w:r>
            <w:r w:rsidR="009F43D8"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、授权委托书，及委托人身份证、法人身份证复印件；                                 </w:t>
            </w:r>
          </w:p>
          <w:p w:rsidR="00CD3516" w:rsidRDefault="002C1DC6" w:rsidP="00CD3516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5</w:t>
            </w:r>
            <w:r w:rsidR="009F43D8"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、投标人</w:t>
            </w:r>
            <w:r w:rsidR="00CD3516">
              <w:rPr>
                <w:rFonts w:asciiTheme="minorEastAsia" w:hAnsiTheme="minorEastAsia" w:cs="宋体"/>
                <w:kern w:val="0"/>
                <w:sz w:val="22"/>
                <w:szCs w:val="24"/>
              </w:rPr>
              <w:t>基本户或企业名称变更的，需出具相关部门具有法律效力的文件复印件</w:t>
            </w:r>
            <w:r w:rsidR="00CD351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；</w:t>
            </w:r>
            <w:r w:rsidR="009F43D8"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 xml:space="preserve">                   </w:t>
            </w:r>
            <w:r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6</w:t>
            </w:r>
            <w:r w:rsidR="009F43D8"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、中标企业</w:t>
            </w:r>
            <w:r w:rsidR="009F43D8"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线下退款</w:t>
            </w:r>
            <w:r w:rsidR="009F43D8"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需提供招标人出具的同意退付</w:t>
            </w:r>
            <w:r w:rsidR="009F43D8" w:rsidRPr="009F43D8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的正式</w:t>
            </w:r>
            <w:r w:rsidR="009F43D8" w:rsidRPr="00313C60">
              <w:rPr>
                <w:rFonts w:asciiTheme="minorEastAsia" w:hAnsiTheme="minorEastAsia" w:cs="宋体"/>
                <w:kern w:val="0"/>
                <w:sz w:val="22"/>
                <w:szCs w:val="24"/>
              </w:rPr>
              <w:t>文件</w:t>
            </w:r>
            <w:r w:rsidR="00CD3516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。</w:t>
            </w:r>
          </w:p>
          <w:p w:rsidR="009F43D8" w:rsidRPr="00313C60" w:rsidRDefault="009F43D8" w:rsidP="00CD351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3C60">
              <w:rPr>
                <w:rFonts w:asciiTheme="minorEastAsia" w:hAnsiTheme="minorEastAsia" w:cs="宋体"/>
                <w:b/>
                <w:kern w:val="0"/>
                <w:sz w:val="22"/>
                <w:szCs w:val="24"/>
              </w:rPr>
              <w:t>注：所有复印件需加盖公章</w:t>
            </w:r>
          </w:p>
        </w:tc>
      </w:tr>
      <w:tr w:rsidR="009F43D8" w:rsidRPr="00313C60" w:rsidTr="009F43D8">
        <w:trPr>
          <w:trHeight w:val="678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3D8" w:rsidRPr="009F43D8" w:rsidRDefault="009F43D8" w:rsidP="009F43D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9F43D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基本户账户变更</w:t>
            </w:r>
          </w:p>
        </w:tc>
        <w:tc>
          <w:tcPr>
            <w:tcW w:w="52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43D8" w:rsidRPr="00313C60" w:rsidTr="009F43D8">
        <w:trPr>
          <w:trHeight w:val="690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3D8" w:rsidRPr="009F43D8" w:rsidRDefault="009F43D8" w:rsidP="009F43D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9F43D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缴错账号</w:t>
            </w:r>
            <w:proofErr w:type="gramEnd"/>
          </w:p>
        </w:tc>
        <w:tc>
          <w:tcPr>
            <w:tcW w:w="525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43D8" w:rsidRPr="00313C60" w:rsidTr="009F43D8">
        <w:trPr>
          <w:trHeight w:val="735"/>
          <w:jc w:val="center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D8" w:rsidRPr="009F43D8" w:rsidRDefault="009F43D8" w:rsidP="009F43D8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9F43D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非基本户缴纳</w:t>
            </w:r>
          </w:p>
        </w:tc>
        <w:tc>
          <w:tcPr>
            <w:tcW w:w="525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43D8" w:rsidRPr="00313C60" w:rsidTr="002C1DC6">
        <w:trPr>
          <w:trHeight w:val="1152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3D8" w:rsidRPr="009F43D8" w:rsidRDefault="009F43D8" w:rsidP="009F43D8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9F43D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其他：</w:t>
            </w:r>
          </w:p>
        </w:tc>
        <w:tc>
          <w:tcPr>
            <w:tcW w:w="525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43D8" w:rsidRPr="00313C60" w:rsidRDefault="009F43D8" w:rsidP="00FA41EE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F43D8" w:rsidTr="009F4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0"/>
          <w:jc w:val="center"/>
        </w:trPr>
        <w:tc>
          <w:tcPr>
            <w:tcW w:w="5118" w:type="dxa"/>
            <w:gridSpan w:val="3"/>
          </w:tcPr>
          <w:p w:rsidR="009F43D8" w:rsidRPr="009F43D8" w:rsidRDefault="009F43D8" w:rsidP="009F43D8">
            <w:pPr>
              <w:ind w:firstLineChars="50" w:firstLine="141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43D8">
              <w:rPr>
                <w:rFonts w:asciiTheme="minorEastAsia" w:hAnsiTheme="minorEastAsia" w:hint="eastAsia"/>
                <w:b/>
                <w:sz w:val="28"/>
                <w:szCs w:val="28"/>
              </w:rPr>
              <w:t>窗口受理意见：</w:t>
            </w:r>
          </w:p>
          <w:p w:rsidR="009F43D8" w:rsidRDefault="009F43D8" w:rsidP="00FA41E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F43D8" w:rsidRDefault="009F43D8" w:rsidP="00FA41EE">
            <w:pPr>
              <w:ind w:firstLineChars="850" w:firstLine="2380"/>
              <w:rPr>
                <w:rFonts w:asciiTheme="minorEastAsia" w:hAnsiTheme="minorEastAsia"/>
                <w:sz w:val="28"/>
                <w:szCs w:val="28"/>
              </w:rPr>
            </w:pPr>
          </w:p>
          <w:p w:rsidR="009F43D8" w:rsidRDefault="009F43D8" w:rsidP="00FA41EE">
            <w:pPr>
              <w:ind w:firstLineChars="850" w:firstLine="23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受理人：</w:t>
            </w:r>
          </w:p>
          <w:p w:rsidR="009F43D8" w:rsidRPr="00FA41EE" w:rsidRDefault="009F43D8" w:rsidP="00FA41EE">
            <w:pPr>
              <w:ind w:firstLineChars="850" w:firstLine="23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  期：</w:t>
            </w:r>
          </w:p>
        </w:tc>
        <w:tc>
          <w:tcPr>
            <w:tcW w:w="5252" w:type="dxa"/>
            <w:gridSpan w:val="5"/>
          </w:tcPr>
          <w:p w:rsidR="009F43D8" w:rsidRPr="009F43D8" w:rsidRDefault="009F43D8" w:rsidP="009F43D8">
            <w:pPr>
              <w:ind w:firstLineChars="50" w:firstLine="141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43D8">
              <w:rPr>
                <w:rFonts w:asciiTheme="minorEastAsia" w:hAnsiTheme="minorEastAsia" w:hint="eastAsia"/>
                <w:b/>
                <w:sz w:val="28"/>
                <w:szCs w:val="28"/>
              </w:rPr>
              <w:t>复核人意见：</w:t>
            </w:r>
          </w:p>
          <w:p w:rsidR="009F43D8" w:rsidRDefault="009F43D8" w:rsidP="00FA41E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F43D8" w:rsidRDefault="009F43D8" w:rsidP="009F43D8">
            <w:pPr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</w:p>
          <w:p w:rsidR="009F43D8" w:rsidRDefault="009F43D8" w:rsidP="009F43D8">
            <w:pPr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复核人： </w:t>
            </w:r>
          </w:p>
          <w:p w:rsidR="009F43D8" w:rsidRPr="00FA41EE" w:rsidRDefault="009F43D8" w:rsidP="009F43D8">
            <w:pPr>
              <w:ind w:firstLineChars="900" w:firstLine="25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  期：</w:t>
            </w:r>
          </w:p>
        </w:tc>
      </w:tr>
      <w:tr w:rsidR="009F43D8" w:rsidTr="002C1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6"/>
          <w:jc w:val="center"/>
        </w:trPr>
        <w:tc>
          <w:tcPr>
            <w:tcW w:w="10370" w:type="dxa"/>
            <w:gridSpan w:val="8"/>
          </w:tcPr>
          <w:p w:rsidR="009F43D8" w:rsidRPr="009F43D8" w:rsidRDefault="002C1DC6" w:rsidP="009F43D8">
            <w:pPr>
              <w:ind w:firstLineChars="100" w:firstLine="281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负责人</w:t>
            </w:r>
            <w:r w:rsidR="009F43D8" w:rsidRPr="009F43D8">
              <w:rPr>
                <w:rFonts w:asciiTheme="minorEastAsia" w:hAnsiTheme="minorEastAsia" w:hint="eastAsia"/>
                <w:b/>
                <w:sz w:val="28"/>
                <w:szCs w:val="28"/>
              </w:rPr>
              <w:t>意见：</w:t>
            </w:r>
          </w:p>
          <w:p w:rsidR="009F43D8" w:rsidRDefault="009F43D8" w:rsidP="00FA41E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F43D8" w:rsidRDefault="009F43D8" w:rsidP="009F43D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9F43D8" w:rsidRDefault="009F43D8" w:rsidP="009F43D8">
            <w:pPr>
              <w:ind w:firstLineChars="2250" w:firstLine="63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  期：</w:t>
            </w:r>
          </w:p>
        </w:tc>
      </w:tr>
    </w:tbl>
    <w:p w:rsidR="00717DC8" w:rsidRPr="00313C60" w:rsidRDefault="00717DC8" w:rsidP="002C1DC6">
      <w:pPr>
        <w:rPr>
          <w:rFonts w:asciiTheme="minorEastAsia" w:hAnsiTheme="minorEastAsia"/>
          <w:sz w:val="28"/>
          <w:szCs w:val="28"/>
        </w:rPr>
      </w:pPr>
    </w:p>
    <w:sectPr w:rsidR="00717DC8" w:rsidRPr="00313C60" w:rsidSect="00313C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2B72"/>
    <w:multiLevelType w:val="hybridMultilevel"/>
    <w:tmpl w:val="791C94F4"/>
    <w:lvl w:ilvl="0" w:tplc="907C599E">
      <w:start w:val="4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47"/>
    <w:rsid w:val="000D7456"/>
    <w:rsid w:val="002C1DC6"/>
    <w:rsid w:val="00313C60"/>
    <w:rsid w:val="006A5B47"/>
    <w:rsid w:val="00717DC8"/>
    <w:rsid w:val="009F43D8"/>
    <w:rsid w:val="00A270AB"/>
    <w:rsid w:val="00CD3516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3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F15A-3CE1-47E4-981D-7149ADFE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462</Characters>
  <Application>Microsoft Office Word</Application>
  <DocSecurity>0</DocSecurity>
  <Lines>3</Lines>
  <Paragraphs>1</Paragraphs>
  <ScaleCrop>false</ScaleCrop>
  <Company>Lenovo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2021-12-23T09:03:00Z</cp:lastPrinted>
  <dcterms:created xsi:type="dcterms:W3CDTF">2021-12-23T07:57:00Z</dcterms:created>
  <dcterms:modified xsi:type="dcterms:W3CDTF">2021-12-24T01:43:00Z</dcterms:modified>
</cp:coreProperties>
</file>