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81A25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内蒙古自治区公共资源交易全区监管</w:t>
      </w:r>
    </w:p>
    <w:p w14:paraId="2E545770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“一张网”平台监管部门用户开通申请表</w:t>
      </w:r>
    </w:p>
    <w:tbl>
      <w:tblPr>
        <w:tblStyle w:val="10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2300"/>
        <w:gridCol w:w="366"/>
        <w:gridCol w:w="1870"/>
        <w:gridCol w:w="2666"/>
      </w:tblGrid>
      <w:tr w14:paraId="2861D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870" w:type="dxa"/>
            <w:vAlign w:val="center"/>
          </w:tcPr>
          <w:p w14:paraId="1CEEA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 请 人</w:t>
            </w:r>
          </w:p>
        </w:tc>
        <w:tc>
          <w:tcPr>
            <w:tcW w:w="2666" w:type="dxa"/>
            <w:gridSpan w:val="2"/>
            <w:vAlign w:val="center"/>
          </w:tcPr>
          <w:p w14:paraId="157D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870" w:type="dxa"/>
            <w:vAlign w:val="center"/>
          </w:tcPr>
          <w:p w14:paraId="202FF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666" w:type="dxa"/>
            <w:vAlign w:val="center"/>
          </w:tcPr>
          <w:p w14:paraId="37292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3A76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870" w:type="dxa"/>
            <w:vAlign w:val="center"/>
          </w:tcPr>
          <w:p w14:paraId="7DDC0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  <w:p w14:paraId="0DF06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（手机）</w:t>
            </w:r>
          </w:p>
        </w:tc>
        <w:tc>
          <w:tcPr>
            <w:tcW w:w="2666" w:type="dxa"/>
            <w:gridSpan w:val="2"/>
            <w:vAlign w:val="center"/>
          </w:tcPr>
          <w:p w14:paraId="54CF8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0" w:type="dxa"/>
            <w:vAlign w:val="center"/>
          </w:tcPr>
          <w:p w14:paraId="2CA49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申请时间</w:t>
            </w:r>
          </w:p>
        </w:tc>
        <w:tc>
          <w:tcPr>
            <w:tcW w:w="2666" w:type="dxa"/>
            <w:vAlign w:val="center"/>
          </w:tcPr>
          <w:p w14:paraId="2C160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326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870" w:type="dxa"/>
            <w:vAlign w:val="center"/>
          </w:tcPr>
          <w:p w14:paraId="5C4CF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所在地区</w:t>
            </w:r>
          </w:p>
        </w:tc>
        <w:tc>
          <w:tcPr>
            <w:tcW w:w="2666" w:type="dxa"/>
            <w:gridSpan w:val="2"/>
            <w:vAlign w:val="center"/>
          </w:tcPr>
          <w:p w14:paraId="468F7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0" w:type="dxa"/>
            <w:vAlign w:val="center"/>
          </w:tcPr>
          <w:p w14:paraId="3302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2666" w:type="dxa"/>
            <w:vAlign w:val="center"/>
          </w:tcPr>
          <w:p w14:paraId="3B62D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52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70" w:type="dxa"/>
            <w:vAlign w:val="center"/>
          </w:tcPr>
          <w:p w14:paraId="5DAAB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用户角色</w:t>
            </w:r>
          </w:p>
        </w:tc>
        <w:tc>
          <w:tcPr>
            <w:tcW w:w="7202" w:type="dxa"/>
            <w:gridSpan w:val="4"/>
            <w:vAlign w:val="center"/>
          </w:tcPr>
          <w:p w14:paraId="0FFF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综合监管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行业监管</w:t>
            </w:r>
          </w:p>
        </w:tc>
      </w:tr>
      <w:tr w14:paraId="2DBE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870" w:type="dxa"/>
            <w:vMerge w:val="restart"/>
            <w:vAlign w:val="center"/>
          </w:tcPr>
          <w:p w14:paraId="49566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监管领域</w:t>
            </w:r>
          </w:p>
        </w:tc>
        <w:tc>
          <w:tcPr>
            <w:tcW w:w="2300" w:type="dxa"/>
            <w:vAlign w:val="center"/>
          </w:tcPr>
          <w:p w14:paraId="7AF20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工程住房和城乡建设类</w:t>
            </w:r>
          </w:p>
        </w:tc>
        <w:tc>
          <w:tcPr>
            <w:tcW w:w="4902" w:type="dxa"/>
            <w:gridSpan w:val="3"/>
            <w:vAlign w:val="center"/>
          </w:tcPr>
          <w:p w14:paraId="3C125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房屋建筑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市政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能源</w:t>
            </w:r>
          </w:p>
          <w:p w14:paraId="0DD44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矿产治全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信息网络 </w:t>
            </w:r>
          </w:p>
          <w:p w14:paraId="32F52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工业制造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</w:tr>
      <w:tr w14:paraId="71B0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870" w:type="dxa"/>
            <w:vMerge w:val="continue"/>
            <w:vAlign w:val="center"/>
          </w:tcPr>
          <w:p w14:paraId="4CEBC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00" w:type="dxa"/>
            <w:vAlign w:val="center"/>
          </w:tcPr>
          <w:p w14:paraId="72ABC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交通运输类</w:t>
            </w:r>
          </w:p>
        </w:tc>
        <w:tc>
          <w:tcPr>
            <w:tcW w:w="4902" w:type="dxa"/>
            <w:gridSpan w:val="3"/>
            <w:vAlign w:val="center"/>
          </w:tcPr>
          <w:p w14:paraId="2D1F4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公路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铁路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民航</w:t>
            </w:r>
          </w:p>
          <w:p w14:paraId="2EB04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桥梁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城市轨道</w:t>
            </w:r>
          </w:p>
        </w:tc>
      </w:tr>
      <w:tr w14:paraId="4DEE4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0" w:type="dxa"/>
            <w:vMerge w:val="continue"/>
            <w:vAlign w:val="center"/>
          </w:tcPr>
          <w:p w14:paraId="7EFE9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00" w:type="dxa"/>
            <w:vAlign w:val="bottom"/>
          </w:tcPr>
          <w:p w14:paraId="0EBC8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水利类</w:t>
            </w:r>
          </w:p>
        </w:tc>
        <w:tc>
          <w:tcPr>
            <w:tcW w:w="4902" w:type="dxa"/>
            <w:gridSpan w:val="3"/>
            <w:vAlign w:val="bottom"/>
          </w:tcPr>
          <w:p w14:paraId="78E96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水运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水利</w:t>
            </w:r>
          </w:p>
        </w:tc>
      </w:tr>
      <w:tr w14:paraId="78000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870" w:type="dxa"/>
            <w:vAlign w:val="center"/>
          </w:tcPr>
          <w:p w14:paraId="0CFA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账号用途</w:t>
            </w:r>
          </w:p>
        </w:tc>
        <w:tc>
          <w:tcPr>
            <w:tcW w:w="7202" w:type="dxa"/>
            <w:gridSpan w:val="4"/>
            <w:vAlign w:val="center"/>
          </w:tcPr>
          <w:p w14:paraId="55556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0D3D28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43A2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870" w:type="dxa"/>
            <w:vAlign w:val="center"/>
          </w:tcPr>
          <w:p w14:paraId="6D246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申请单位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7202" w:type="dxa"/>
            <w:gridSpan w:val="4"/>
            <w:vAlign w:val="bottom"/>
          </w:tcPr>
          <w:p w14:paraId="36EFD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50392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（盖章）    </w:t>
            </w:r>
          </w:p>
          <w:p w14:paraId="6D875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29BD09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年   月   日  </w:t>
            </w:r>
          </w:p>
        </w:tc>
      </w:tr>
      <w:tr w14:paraId="6A0A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1870" w:type="dxa"/>
            <w:vAlign w:val="center"/>
          </w:tcPr>
          <w:p w14:paraId="13515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7202" w:type="dxa"/>
            <w:gridSpan w:val="4"/>
            <w:vAlign w:val="bottom"/>
          </w:tcPr>
          <w:p w14:paraId="1CE99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32"/>
                <w:szCs w:val="32"/>
                <w:vertAlign w:val="baseline"/>
              </w:rPr>
            </w:pPr>
          </w:p>
        </w:tc>
      </w:tr>
    </w:tbl>
    <w:p w14:paraId="3DD3BB29">
      <w:pPr>
        <w:keepNext w:val="0"/>
        <w:keepLines w:val="0"/>
        <w:pageBreakBefore w:val="0"/>
        <w:widowControl/>
        <w:tabs>
          <w:tab w:val="left" w:pos="55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00" w:lineRule="exac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</w:rPr>
      </w:pPr>
    </w:p>
    <w:p w14:paraId="0C421F18">
      <w:pPr>
        <w:keepNext w:val="0"/>
        <w:keepLines w:val="0"/>
        <w:pageBreakBefore w:val="0"/>
        <w:widowControl/>
        <w:tabs>
          <w:tab w:val="left" w:pos="55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left="1197" w:leftChars="149" w:hanging="720" w:hanging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1.请申请单位依照实际情况自行填写各项栏目内容；</w:t>
      </w:r>
    </w:p>
    <w:p w14:paraId="73D89AC9">
      <w:pPr>
        <w:keepNext w:val="0"/>
        <w:keepLines w:val="0"/>
        <w:pageBreakBefore w:val="0"/>
        <w:widowControl/>
        <w:tabs>
          <w:tab w:val="left" w:pos="55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left="1195" w:leftChars="300" w:hanging="235" w:hangingChars="98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2.账号用途一栏应详细写明申请账号用于履行何种职能职责；</w:t>
      </w:r>
    </w:p>
    <w:p w14:paraId="2C79989F">
      <w:pPr>
        <w:keepNext w:val="0"/>
        <w:keepLines w:val="0"/>
        <w:pageBreakBefore w:val="0"/>
        <w:widowControl/>
        <w:tabs>
          <w:tab w:val="left" w:pos="55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left="1195" w:leftChars="300" w:hanging="235" w:hangingChars="98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3.账号申请单位及申请人应严格做好保密工作，避免账号泄露；</w:t>
      </w:r>
    </w:p>
    <w:p w14:paraId="7C9CE484">
      <w:pPr>
        <w:keepNext w:val="0"/>
        <w:keepLines w:val="0"/>
        <w:pageBreakBefore w:val="0"/>
        <w:widowControl/>
        <w:tabs>
          <w:tab w:val="left" w:pos="557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left="1195" w:leftChars="300" w:hanging="235" w:hangingChars="98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4.请在相应的“□”打“√”。</w:t>
      </w:r>
    </w:p>
    <w:p w14:paraId="3A632953">
      <w:pPr>
        <w:ind w:left="0" w:leftChars="0" w:firstLine="0" w:firstLine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footerReference r:id="rId5" w:type="default"/>
      <w:pgSz w:w="11906" w:h="16838"/>
      <w:pgMar w:top="1134" w:right="1531" w:bottom="1134" w:left="1531" w:header="851" w:footer="992" w:gutter="0"/>
      <w:pgNumType w:fmt="numberInDash"/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6C47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1603E8"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1603E8"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933A8"/>
    <w:rsid w:val="0073072C"/>
    <w:rsid w:val="013E2147"/>
    <w:rsid w:val="02B5140B"/>
    <w:rsid w:val="03367AB9"/>
    <w:rsid w:val="07912A1B"/>
    <w:rsid w:val="0A27015B"/>
    <w:rsid w:val="0BFF0ADC"/>
    <w:rsid w:val="0D6A6ED8"/>
    <w:rsid w:val="11EA099A"/>
    <w:rsid w:val="120247B9"/>
    <w:rsid w:val="12BC6C90"/>
    <w:rsid w:val="137E7894"/>
    <w:rsid w:val="14265A1A"/>
    <w:rsid w:val="175933A8"/>
    <w:rsid w:val="176F19A2"/>
    <w:rsid w:val="178D312A"/>
    <w:rsid w:val="19AB3CBC"/>
    <w:rsid w:val="1BEC631D"/>
    <w:rsid w:val="1C7C1530"/>
    <w:rsid w:val="1E5C05F4"/>
    <w:rsid w:val="215C50A5"/>
    <w:rsid w:val="22AC276A"/>
    <w:rsid w:val="23BF6AD7"/>
    <w:rsid w:val="24404445"/>
    <w:rsid w:val="248E1C00"/>
    <w:rsid w:val="2A102562"/>
    <w:rsid w:val="2ABB30BC"/>
    <w:rsid w:val="2AD10743"/>
    <w:rsid w:val="2ED96A35"/>
    <w:rsid w:val="35DE0C41"/>
    <w:rsid w:val="380D3D22"/>
    <w:rsid w:val="394F4337"/>
    <w:rsid w:val="3967637C"/>
    <w:rsid w:val="3C3D6ABB"/>
    <w:rsid w:val="3E2261FF"/>
    <w:rsid w:val="3ED2798E"/>
    <w:rsid w:val="3EE566C7"/>
    <w:rsid w:val="4006709E"/>
    <w:rsid w:val="418119C6"/>
    <w:rsid w:val="422E2F7C"/>
    <w:rsid w:val="42892A5A"/>
    <w:rsid w:val="4494411F"/>
    <w:rsid w:val="44966296"/>
    <w:rsid w:val="44F6337D"/>
    <w:rsid w:val="48735D3E"/>
    <w:rsid w:val="48961A19"/>
    <w:rsid w:val="4A34774F"/>
    <w:rsid w:val="4A8F4149"/>
    <w:rsid w:val="4A987126"/>
    <w:rsid w:val="4BBF3760"/>
    <w:rsid w:val="4DA55563"/>
    <w:rsid w:val="4E3C3076"/>
    <w:rsid w:val="4E815406"/>
    <w:rsid w:val="5116435B"/>
    <w:rsid w:val="52155058"/>
    <w:rsid w:val="52EB6869"/>
    <w:rsid w:val="537D42F8"/>
    <w:rsid w:val="53D275EA"/>
    <w:rsid w:val="54FD0164"/>
    <w:rsid w:val="554E1D99"/>
    <w:rsid w:val="55C277FB"/>
    <w:rsid w:val="565F7902"/>
    <w:rsid w:val="57F4263B"/>
    <w:rsid w:val="5E2D057A"/>
    <w:rsid w:val="5EF81C22"/>
    <w:rsid w:val="637D3ABD"/>
    <w:rsid w:val="662C014B"/>
    <w:rsid w:val="663D7AB4"/>
    <w:rsid w:val="66466C45"/>
    <w:rsid w:val="66837CCF"/>
    <w:rsid w:val="675D1C3B"/>
    <w:rsid w:val="67796109"/>
    <w:rsid w:val="67D92C1D"/>
    <w:rsid w:val="67F24DCD"/>
    <w:rsid w:val="68282D4E"/>
    <w:rsid w:val="697B64E6"/>
    <w:rsid w:val="6A5E607B"/>
    <w:rsid w:val="6B100351"/>
    <w:rsid w:val="6BDD6AD6"/>
    <w:rsid w:val="6CB72551"/>
    <w:rsid w:val="6CE405C9"/>
    <w:rsid w:val="6EAE3567"/>
    <w:rsid w:val="6F927898"/>
    <w:rsid w:val="6FB170AB"/>
    <w:rsid w:val="6FF819C3"/>
    <w:rsid w:val="71B05929"/>
    <w:rsid w:val="7383558F"/>
    <w:rsid w:val="744D39EB"/>
    <w:rsid w:val="755C19A3"/>
    <w:rsid w:val="765E777E"/>
    <w:rsid w:val="77B850D4"/>
    <w:rsid w:val="79FB5EF2"/>
    <w:rsid w:val="7D7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600" w:lineRule="exact"/>
      <w:ind w:firstLine="64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00" w:lineRule="exact"/>
      <w:ind w:firstLine="0" w:firstLineChars="0"/>
      <w:jc w:val="center"/>
      <w:outlineLvl w:val="0"/>
    </w:pPr>
    <w:rPr>
      <w:rFonts w:ascii="方正小标宋简体" w:hAnsi="方正小标宋简体" w:eastAsia="方正小标宋简体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269</Characters>
  <Lines>0</Lines>
  <Paragraphs>0</Paragraphs>
  <TotalTime>3</TotalTime>
  <ScaleCrop>false</ScaleCrop>
  <LinksUpToDate>false</LinksUpToDate>
  <CharactersWithSpaces>311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2025-02-20T08:35:00Z</dcterms:created>
  <dc:creator>月寒宫</dc:creator>
  <cp:lastModifiedBy>wang</cp:lastModifiedBy>
  <cp:lastPrinted>2025-03-11T03:21:00Z</cp:lastPrinted>
  <dcterms:modified xsi:type="dcterms:W3CDTF">2025-03-25T02:48:27Z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76FB16FD0C2A4686AD9FCA69CD813631_13</vt:lpwstr>
  </property>
  <property fmtid="{D5CDD505-2E9C-101B-9397-08002B2CF9AE}" pid="4" name="KSOTemplateDocerSaveRecord">
    <vt:lpwstr>eyJoZGlkIjoiOTcwMzE0YzgwYjA1MDQ2ZWM0N2FjNDQwZjM1NGJmYzUiLCJ1c2VySWQiOiIzODI0NzYxNTUifQ==</vt:lpwstr>
  </property>
</Properties>
</file>