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kern w:val="2"/>
          <w:sz w:val="32"/>
          <w:szCs w:val="32"/>
        </w:rPr>
        <w:t>附表</w:t>
      </w:r>
    </w:p>
    <w:bookmarkEnd w:id="0"/>
    <w:p>
      <w:pPr>
        <w:pStyle w:val="2"/>
        <w:jc w:val="center"/>
        <w:rPr>
          <w:rFonts w:ascii="方正小标宋_GBK" w:eastAsia="方正小标宋_GBK"/>
          <w:b w:val="0"/>
          <w:kern w:val="2"/>
          <w:sz w:val="40"/>
          <w:szCs w:val="36"/>
        </w:rPr>
      </w:pPr>
      <w:r>
        <w:rPr>
          <w:rFonts w:hint="eastAsia" w:ascii="方正小标宋_GBK" w:eastAsia="方正小标宋_GBK"/>
          <w:b w:val="0"/>
          <w:kern w:val="2"/>
          <w:sz w:val="40"/>
          <w:szCs w:val="36"/>
        </w:rPr>
        <w:t>202</w:t>
      </w:r>
      <w:r>
        <w:rPr>
          <w:rFonts w:ascii="方正小标宋_GBK" w:eastAsia="方正小标宋_GBK"/>
          <w:b w:val="0"/>
          <w:kern w:val="2"/>
          <w:sz w:val="40"/>
          <w:szCs w:val="36"/>
        </w:rPr>
        <w:t>3</w:t>
      </w:r>
      <w:r>
        <w:rPr>
          <w:rFonts w:hint="eastAsia" w:ascii="方正小标宋_GBK" w:eastAsia="方正小标宋_GBK"/>
          <w:b w:val="0"/>
          <w:kern w:val="2"/>
          <w:sz w:val="40"/>
          <w:szCs w:val="36"/>
        </w:rPr>
        <w:t>年参加公共资源交易开放日活动申请表</w:t>
      </w:r>
    </w:p>
    <w:tbl>
      <w:tblPr>
        <w:tblStyle w:val="6"/>
        <w:tblpPr w:leftFromText="180" w:rightFromText="180" w:vertAnchor="text" w:horzAnchor="page" w:tblpX="1210" w:tblpY="166"/>
        <w:tblOverlap w:val="never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59"/>
        <w:gridCol w:w="1276"/>
        <w:gridCol w:w="1417"/>
        <w:gridCol w:w="1418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出生年月</w:t>
            </w:r>
          </w:p>
        </w:tc>
        <w:tc>
          <w:tcPr>
            <w:tcW w:w="202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个人电话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单位电话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单位地址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家庭地址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bCs/>
                <w:spacing w:val="-1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2"/>
                <w:szCs w:val="32"/>
              </w:rPr>
              <w:t>预约参观时间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仿宋简体" w:hAnsi="方正仿宋简体" w:eastAsia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NTIwN2Q1ZDlmN2I0ZjI0ZGU2NDQ0NzUyOGIxNWQifQ=="/>
  </w:docVars>
  <w:rsids>
    <w:rsidRoot w:val="00843CC0"/>
    <w:rsid w:val="0004073C"/>
    <w:rsid w:val="00067F88"/>
    <w:rsid w:val="000A4B47"/>
    <w:rsid w:val="001E6E42"/>
    <w:rsid w:val="002165C2"/>
    <w:rsid w:val="00245EC6"/>
    <w:rsid w:val="0029633B"/>
    <w:rsid w:val="003033E9"/>
    <w:rsid w:val="00307FFB"/>
    <w:rsid w:val="00343D6A"/>
    <w:rsid w:val="0039546F"/>
    <w:rsid w:val="003C4343"/>
    <w:rsid w:val="00411DAE"/>
    <w:rsid w:val="00437539"/>
    <w:rsid w:val="004E35E6"/>
    <w:rsid w:val="006042C0"/>
    <w:rsid w:val="006042C3"/>
    <w:rsid w:val="006233ED"/>
    <w:rsid w:val="00647A92"/>
    <w:rsid w:val="006F0940"/>
    <w:rsid w:val="00740326"/>
    <w:rsid w:val="007B2683"/>
    <w:rsid w:val="007C6057"/>
    <w:rsid w:val="007F31A5"/>
    <w:rsid w:val="0081168C"/>
    <w:rsid w:val="00843CC0"/>
    <w:rsid w:val="008A5186"/>
    <w:rsid w:val="0093414A"/>
    <w:rsid w:val="009A79F9"/>
    <w:rsid w:val="009A7A37"/>
    <w:rsid w:val="009B0985"/>
    <w:rsid w:val="00A26421"/>
    <w:rsid w:val="00A305B6"/>
    <w:rsid w:val="00A6160A"/>
    <w:rsid w:val="00A743A1"/>
    <w:rsid w:val="00AB62C7"/>
    <w:rsid w:val="00AC778A"/>
    <w:rsid w:val="00B008EF"/>
    <w:rsid w:val="00B45526"/>
    <w:rsid w:val="00B73748"/>
    <w:rsid w:val="00B85FED"/>
    <w:rsid w:val="00BC1283"/>
    <w:rsid w:val="00C001B5"/>
    <w:rsid w:val="00C97096"/>
    <w:rsid w:val="00CA6592"/>
    <w:rsid w:val="00CC50A0"/>
    <w:rsid w:val="00CC67EB"/>
    <w:rsid w:val="00D33837"/>
    <w:rsid w:val="00D4470F"/>
    <w:rsid w:val="00DC0574"/>
    <w:rsid w:val="00DF7E79"/>
    <w:rsid w:val="00E2543C"/>
    <w:rsid w:val="00E4612B"/>
    <w:rsid w:val="00E502B3"/>
    <w:rsid w:val="00E56503"/>
    <w:rsid w:val="00E761DB"/>
    <w:rsid w:val="00ED386B"/>
    <w:rsid w:val="00EF3821"/>
    <w:rsid w:val="00FF660F"/>
    <w:rsid w:val="01C6696E"/>
    <w:rsid w:val="540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p0"/>
    <w:basedOn w:val="1"/>
    <w:qFormat/>
    <w:uiPriority w:val="0"/>
    <w:pPr>
      <w:widowControl/>
      <w:spacing w:line="560" w:lineRule="atLeast"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character" w:customStyle="1" w:styleId="1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3">
    <w:name w:val="页眉 字符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</Words>
  <Characters>551</Characters>
  <Lines>4</Lines>
  <Paragraphs>1</Paragraphs>
  <TotalTime>594</TotalTime>
  <ScaleCrop>false</ScaleCrop>
  <LinksUpToDate>false</LinksUpToDate>
  <CharactersWithSpaces>646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2023-03-22T12:06:00Z</dcterms:created>
  <dc:creator>Administrator</dc:creator>
  <cp:lastModifiedBy>三皮</cp:lastModifiedBy>
  <cp:lastPrinted>2023-11-28T01:26:00Z</cp:lastPrinted>
  <dcterms:modified xsi:type="dcterms:W3CDTF">2023-11-29T02:57:54Z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8524253C20DA4A8DABCF10989B5DD597_12</vt:lpwstr>
  </property>
</Properties>
</file>